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6B" w:rsidRDefault="00E44D6B" w:rsidP="00E44D6B">
      <w:pPr>
        <w:pStyle w:val="1"/>
        <w:ind w:left="6300"/>
      </w:pPr>
      <w:bookmarkStart w:id="0" w:name="_GoBack"/>
      <w:bookmarkEnd w:id="0"/>
      <w:r>
        <w:t>Приложение 1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E44D6B" w:rsidRDefault="00E44D6B" w:rsidP="00E44D6B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__________ № ______</w:t>
      </w:r>
    </w:p>
    <w:p w:rsidR="00E44D6B" w:rsidRDefault="00E44D6B" w:rsidP="00E44D6B">
      <w:pPr>
        <w:pStyle w:val="1"/>
        <w:ind w:left="6300"/>
      </w:pPr>
      <w:r>
        <w:t xml:space="preserve">Приложение </w:t>
      </w:r>
      <w:r w:rsidR="00926DC8">
        <w:t>1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E44D6B" w:rsidRDefault="00E44D6B" w:rsidP="00E44D6B">
      <w:pPr>
        <w:spacing w:after="600"/>
        <w:ind w:left="6299"/>
        <w:jc w:val="both"/>
        <w:rPr>
          <w:sz w:val="28"/>
        </w:rPr>
      </w:pPr>
      <w:r>
        <w:rPr>
          <w:sz w:val="28"/>
        </w:rPr>
        <w:t xml:space="preserve">от </w:t>
      </w:r>
      <w:r w:rsidR="00926DC8">
        <w:rPr>
          <w:sz w:val="28"/>
        </w:rPr>
        <w:t>23</w:t>
      </w:r>
      <w:r>
        <w:rPr>
          <w:sz w:val="28"/>
        </w:rPr>
        <w:t>.12.201</w:t>
      </w:r>
      <w:r w:rsidR="00926DC8">
        <w:rPr>
          <w:sz w:val="28"/>
        </w:rPr>
        <w:t xml:space="preserve">5 </w:t>
      </w:r>
      <w:r>
        <w:rPr>
          <w:sz w:val="28"/>
        </w:rPr>
        <w:t xml:space="preserve"> № </w:t>
      </w:r>
      <w:r w:rsidR="00926DC8">
        <w:rPr>
          <w:sz w:val="28"/>
        </w:rPr>
        <w:t xml:space="preserve"> </w:t>
      </w:r>
      <w:r>
        <w:rPr>
          <w:sz w:val="28"/>
        </w:rPr>
        <w:t>1</w:t>
      </w:r>
      <w:r w:rsidR="00926DC8">
        <w:rPr>
          <w:sz w:val="28"/>
        </w:rPr>
        <w:t>15</w:t>
      </w: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3BF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3BF5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414C84" w:rsidRDefault="003F3FB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694E24">
            <w:pPr>
              <w:jc w:val="center"/>
              <w:rPr>
                <w:sz w:val="28"/>
              </w:rPr>
            </w:pPr>
            <w:r w:rsidRPr="004D1C9C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 xml:space="preserve">1 16 </w:t>
            </w:r>
            <w:r w:rsidR="008C7697" w:rsidRPr="004D1C9C">
              <w:rPr>
                <w:sz w:val="28"/>
              </w:rPr>
              <w:t>3</w:t>
            </w:r>
            <w:r w:rsidRPr="004D1C9C">
              <w:rPr>
                <w:sz w:val="28"/>
              </w:rPr>
              <w:t>304</w:t>
            </w:r>
            <w:r w:rsidR="008C7697" w:rsidRPr="004D1C9C">
              <w:rPr>
                <w:sz w:val="28"/>
              </w:rPr>
              <w:t>0</w:t>
            </w:r>
            <w:r w:rsidRPr="004D1C9C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15726A" w:rsidRDefault="000052A9" w:rsidP="00136E49">
            <w:pPr>
              <w:jc w:val="center"/>
              <w:rPr>
                <w:sz w:val="28"/>
              </w:rPr>
            </w:pPr>
            <w:r w:rsidRPr="0015726A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15726A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15726A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5726A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3BF5" w:rsidRDefault="00030489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694E24">
            <w:pPr>
              <w:jc w:val="center"/>
              <w:rPr>
                <w:sz w:val="28"/>
              </w:rPr>
            </w:pPr>
            <w:r w:rsidRPr="00A32B13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D86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BA1D86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6118F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6118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4B0F27" w:rsidRDefault="00BA1D86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B4D23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247F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1 13 01994 04 0033 130</w:t>
            </w:r>
          </w:p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Прочие доходы от оказания платных услуг получателями средств бюджетов городских округов (услуги, оказываемые МКУ «Ритуальные услуги»)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</w:rPr>
            </w:pPr>
            <w:r w:rsidRPr="0067481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4B0F27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4B0F2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6D545C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1 13 01994 04 0030 130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721E77" w:rsidRPr="00E42A2F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721E77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7D4DA0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1B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A01B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AB4D2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2C0024">
            <w:pPr>
              <w:pStyle w:val="ac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AB4D2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470C74">
            <w:pPr>
              <w:jc w:val="center"/>
              <w:rPr>
                <w:sz w:val="28"/>
              </w:rPr>
            </w:pPr>
            <w:r w:rsidRPr="00F53F82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53F8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3BF5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E42A2F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E42A2F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Cs w:val="28"/>
              </w:rPr>
              <w:t>софинансирование</w:t>
            </w:r>
            <w:proofErr w:type="spellEnd"/>
            <w:r w:rsidRPr="00E42A2F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C3189" w:rsidRDefault="00721E77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C318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817E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817ED">
            <w:pPr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721E7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2C0024">
            <w:pPr>
              <w:ind w:left="142" w:right="137"/>
              <w:jc w:val="both"/>
              <w:rPr>
                <w:bCs/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1 13 01994 04 0031 130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DD1875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B7B09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21E77" w:rsidRPr="006D545C" w:rsidRDefault="00721E77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2C0024">
            <w:pPr>
              <w:pStyle w:val="ConsPlusCell"/>
              <w:ind w:left="142" w:right="137"/>
              <w:jc w:val="both"/>
              <w:rPr>
                <w:highlight w:val="magenta"/>
              </w:rPr>
            </w:pPr>
            <w:r w:rsidRPr="006D545C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21E77" w:rsidRPr="004C3189" w:rsidRDefault="00721E77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721E77" w:rsidRPr="004C3189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21E77" w:rsidRPr="004C3189" w:rsidRDefault="00721E77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721E77" w:rsidRPr="004C3189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721E77" w:rsidRPr="00F2446D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721E77" w:rsidRPr="00F2446D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46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C3189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C318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C3189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C318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7F3BF5">
              <w:rPr>
                <w:bCs/>
                <w:szCs w:val="28"/>
              </w:rPr>
              <w:t>благоустроительного</w:t>
            </w:r>
            <w:proofErr w:type="spellEnd"/>
            <w:r w:rsidRPr="007F3BF5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694E24">
            <w:pPr>
              <w:pStyle w:val="20"/>
              <w:ind w:firstLine="0"/>
              <w:jc w:val="center"/>
            </w:pPr>
            <w:r w:rsidRPr="009B7B0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B7B0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B7B09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8A2C41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8A2C41">
              <w:rPr>
                <w:sz w:val="28"/>
                <w:szCs w:val="28"/>
              </w:rPr>
              <w:t>благоустроительного</w:t>
            </w:r>
            <w:proofErr w:type="spellEnd"/>
            <w:r w:rsidRPr="008A2C41">
              <w:rPr>
                <w:sz w:val="28"/>
                <w:szCs w:val="28"/>
              </w:rPr>
              <w:t xml:space="preserve"> комплекса)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5D79E1" w:rsidRDefault="00721E77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5D79E1" w:rsidRDefault="00721E77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721E77" w:rsidRPr="002951BB" w:rsidRDefault="00721E77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721E77" w:rsidRPr="002951BB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721E77" w:rsidRPr="002951BB" w:rsidRDefault="00721E77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721E77" w:rsidRPr="002951BB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721E77" w:rsidRPr="009B7B09" w:rsidRDefault="00721E77" w:rsidP="0025313C">
            <w:pPr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1 16 37030 04 0000 140</w:t>
            </w:r>
            <w:r w:rsidRPr="009B7B0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721E77" w:rsidRPr="009B7B09" w:rsidRDefault="00721E77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pStyle w:val="20"/>
              <w:ind w:firstLine="0"/>
              <w:jc w:val="center"/>
            </w:pPr>
            <w:r w:rsidRPr="007F3BF5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7E5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7E5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67481B">
              <w:rPr>
                <w:rFonts w:eastAsia="Arial Unicode MS"/>
                <w:sz w:val="28"/>
              </w:rPr>
              <w:t>780</w:t>
            </w:r>
          </w:p>
          <w:p w:rsidR="00721E77" w:rsidRPr="0067481B" w:rsidRDefault="00721E77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2 02 02216 04 0000 151</w:t>
            </w:r>
          </w:p>
          <w:p w:rsidR="00721E77" w:rsidRPr="0067481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47E5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21E77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61320D">
            <w:pPr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  <w:r w:rsidRPr="00F2446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E80401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  <w:p w:rsidR="00721E77" w:rsidRPr="007F3BF5" w:rsidRDefault="00721E77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694E24">
            <w:pPr>
              <w:jc w:val="center"/>
              <w:rPr>
                <w:sz w:val="28"/>
              </w:rPr>
            </w:pPr>
            <w:r w:rsidRPr="0015589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721E77" w:rsidRPr="002951BB" w:rsidRDefault="00721E77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721E77" w:rsidRPr="002951BB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7E5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47E59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721E77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5"/>
              <w:ind w:left="142" w:right="137"/>
              <w:rPr>
                <w:b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721E77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55042" w:rsidRDefault="00721E77" w:rsidP="00325D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5504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C214DC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11 14 02042 04 0000 440</w:t>
            </w:r>
          </w:p>
          <w:p w:rsidR="00721E77" w:rsidRPr="001F424E" w:rsidRDefault="00721E77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52180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721E77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721E77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04962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0496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721E77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9860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2 02 04090 04 0000 151</w:t>
            </w:r>
          </w:p>
          <w:p w:rsidR="00721E77" w:rsidRPr="001F424E" w:rsidRDefault="00721E77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Межбюджетные трансферты, передаваемые бюджетам городских округов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721E77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721E77" w:rsidRPr="00F2446D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721E77" w:rsidRPr="00F2446D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694E24">
            <w:pPr>
              <w:jc w:val="center"/>
              <w:rPr>
                <w:sz w:val="28"/>
              </w:rPr>
            </w:pPr>
            <w:r w:rsidRPr="00AA7DC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8E2F6F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</w:t>
            </w:r>
            <w:r w:rsidR="00721E77" w:rsidRPr="007F3BF5">
              <w:rPr>
                <w:sz w:val="28"/>
                <w:szCs w:val="28"/>
              </w:rPr>
              <w:t xml:space="preserve"> образования мэрии города Новосибирска </w:t>
            </w:r>
          </w:p>
        </w:tc>
      </w:tr>
      <w:tr w:rsidR="00721E77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202773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20277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414C84">
            <w:pPr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440DB2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1 13 01994 04 0032 130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</w:t>
            </w:r>
            <w:r w:rsidR="009C62D0">
              <w:rPr>
                <w:sz w:val="28"/>
                <w:szCs w:val="28"/>
              </w:rPr>
              <w:t>ов (услуги, оказываемые Д</w:t>
            </w:r>
            <w:r w:rsidRPr="008A2C41">
              <w:rPr>
                <w:sz w:val="28"/>
                <w:szCs w:val="28"/>
              </w:rPr>
              <w:t>О мэрии)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951BB" w:rsidRDefault="00721E77" w:rsidP="00E80401">
            <w:pPr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F4278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  <w:p w:rsidR="00721E77" w:rsidRPr="007F3BF5" w:rsidRDefault="00721E77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7481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2 02 02051 04 0000 151</w:t>
            </w:r>
          </w:p>
          <w:p w:rsidR="00721E77" w:rsidRPr="0067481B" w:rsidRDefault="00721E7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2446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04962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21E77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40DB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21E77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247F3" w:rsidRDefault="00721E77" w:rsidP="00694E24">
            <w:pPr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247F3" w:rsidRDefault="00721E77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247F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721E77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ХозУ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Горархив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5D79E1" w:rsidRDefault="00721E77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721E77" w:rsidRPr="005D79E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721E77" w:rsidRPr="002951BB" w:rsidRDefault="00721E77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4D1C9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726A" w:rsidRDefault="00721E77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757025">
            <w:pPr>
              <w:jc w:val="center"/>
              <w:rPr>
                <w:sz w:val="28"/>
                <w:szCs w:val="28"/>
                <w:highlight w:val="magenta"/>
              </w:rPr>
            </w:pPr>
            <w:r w:rsidRPr="00F04962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40DB2">
              <w:rPr>
                <w:sz w:val="28"/>
                <w:szCs w:val="28"/>
              </w:rPr>
              <w:t>Субвенции бюджетам городских округов на составление (изменение) списков кандидатов в присяжные заседатели федеральных</w:t>
            </w:r>
            <w:r w:rsidRPr="00F04962">
              <w:rPr>
                <w:sz w:val="28"/>
                <w:szCs w:val="28"/>
              </w:rPr>
              <w:t xml:space="preserve"> судов общей юрисдикции в Российской Федерации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04962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04962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C33604" w:rsidRPr="00F4278D" w:rsidTr="00185CE0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A3427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2 02 03121 04 0000 151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A34270">
            <w:pPr>
              <w:pStyle w:val="ConsPlusNormal"/>
              <w:jc w:val="both"/>
            </w:pPr>
            <w:r w:rsidRPr="0067481B"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sz w:val="28"/>
              </w:rPr>
            </w:pPr>
            <w:r w:rsidRPr="007F3BF5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3BF5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8A2C41">
              <w:rPr>
                <w:sz w:val="28"/>
                <w:szCs w:val="28"/>
              </w:rPr>
              <w:t>АСРиГЗ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7F3BF5" w:rsidRDefault="00C33604" w:rsidP="00C214DC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C33604" w:rsidRPr="00D03AC2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C33604" w:rsidRPr="007F3BF5" w:rsidRDefault="00C33604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C33604" w:rsidRPr="0015726A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C33604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highlight w:val="magenta"/>
              </w:rPr>
            </w:pPr>
            <w:r w:rsidRPr="005D79E1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B7B0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7481B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2 02 03007 04 0000 151</w:t>
            </w:r>
          </w:p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C33604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C33604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C33604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5D79E1" w:rsidRDefault="00C33604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414C8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414C8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35503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37301C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962</w:t>
            </w:r>
          </w:p>
          <w:p w:rsidR="00C33604" w:rsidRPr="00440DB2" w:rsidRDefault="00C33604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E9747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  <w:p w:rsidR="00C33604" w:rsidRPr="007F3BF5" w:rsidRDefault="00C33604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F376A8" w:rsidRDefault="00C33604" w:rsidP="00694E24">
            <w:pPr>
              <w:jc w:val="center"/>
              <w:rPr>
                <w:sz w:val="28"/>
                <w:szCs w:val="28"/>
              </w:rPr>
            </w:pPr>
            <w:r w:rsidRPr="00F376A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CE7DCB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C33604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391DC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C33604" w:rsidRPr="00440DB2" w:rsidRDefault="00C33604" w:rsidP="00136E49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  <w:p w:rsidR="00C33604" w:rsidRPr="00440DB2" w:rsidRDefault="00C33604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C33604" w:rsidRPr="00440DB2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C33604" w:rsidRPr="00440DB2" w:rsidRDefault="00C33604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7F3BF5" w:rsidRDefault="00C33604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C33604" w:rsidRPr="00204EC0" w:rsidRDefault="00C33604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967</w:t>
            </w:r>
          </w:p>
          <w:p w:rsidR="00C33604" w:rsidRPr="007F3BF5" w:rsidRDefault="00C33604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8668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7F3BF5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7F3BF5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7F3BF5" w:rsidRDefault="00C33604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C33604" w:rsidRPr="00204EC0" w:rsidRDefault="00C33604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9C0FC7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A7DC8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  <w:highlight w:val="magenta"/>
              </w:rPr>
            </w:pPr>
            <w:r w:rsidRPr="00AA7DC8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2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972" w:rsidRDefault="00494972">
      <w:r>
        <w:separator/>
      </w:r>
    </w:p>
  </w:endnote>
  <w:endnote w:type="continuationSeparator" w:id="0">
    <w:p w:rsidR="00494972" w:rsidRDefault="0049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972" w:rsidRDefault="00494972">
      <w:r>
        <w:separator/>
      </w:r>
    </w:p>
  </w:footnote>
  <w:footnote w:type="continuationSeparator" w:id="0">
    <w:p w:rsidR="00494972" w:rsidRDefault="00494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36" w:rsidRDefault="00382EBE">
    <w:pPr>
      <w:pStyle w:val="a3"/>
      <w:jc w:val="center"/>
    </w:pPr>
    <w:r>
      <w:rPr>
        <w:rStyle w:val="a6"/>
      </w:rPr>
      <w:fldChar w:fldCharType="begin"/>
    </w:r>
    <w:r w:rsidR="0053143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F61C8">
      <w:rPr>
        <w:rStyle w:val="a6"/>
        <w:noProof/>
      </w:rPr>
      <w:t>31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3011"/>
    <w:rsid w:val="00093325"/>
    <w:rsid w:val="00094432"/>
    <w:rsid w:val="00095B75"/>
    <w:rsid w:val="000A3230"/>
    <w:rsid w:val="000A71B4"/>
    <w:rsid w:val="000B2A29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1C07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D0F97"/>
    <w:rsid w:val="003D2C84"/>
    <w:rsid w:val="003D401B"/>
    <w:rsid w:val="003D5918"/>
    <w:rsid w:val="003E0540"/>
    <w:rsid w:val="003E579C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94972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55E4"/>
    <w:rsid w:val="00556194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94748"/>
    <w:rsid w:val="00595E1B"/>
    <w:rsid w:val="005A5E40"/>
    <w:rsid w:val="005A63F1"/>
    <w:rsid w:val="005A66E4"/>
    <w:rsid w:val="005A7636"/>
    <w:rsid w:val="005B0C5A"/>
    <w:rsid w:val="005B2ADE"/>
    <w:rsid w:val="005B37D9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72D4"/>
    <w:rsid w:val="006645D4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6F61C8"/>
    <w:rsid w:val="00704170"/>
    <w:rsid w:val="00710A14"/>
    <w:rsid w:val="00710C8E"/>
    <w:rsid w:val="00710E1F"/>
    <w:rsid w:val="00712C11"/>
    <w:rsid w:val="00714D89"/>
    <w:rsid w:val="00715A8C"/>
    <w:rsid w:val="007200DA"/>
    <w:rsid w:val="007216CC"/>
    <w:rsid w:val="00721E77"/>
    <w:rsid w:val="00723ED5"/>
    <w:rsid w:val="00725205"/>
    <w:rsid w:val="00731C46"/>
    <w:rsid w:val="00732386"/>
    <w:rsid w:val="00734AEB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7F3BF5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5269"/>
    <w:rsid w:val="008D5E8A"/>
    <w:rsid w:val="008D78F5"/>
    <w:rsid w:val="008E2F6F"/>
    <w:rsid w:val="008E33E2"/>
    <w:rsid w:val="008E5035"/>
    <w:rsid w:val="008E60AD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6DC8"/>
    <w:rsid w:val="009277BA"/>
    <w:rsid w:val="009328CB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2ED3"/>
    <w:rsid w:val="009C3C40"/>
    <w:rsid w:val="009C62D0"/>
    <w:rsid w:val="009C6448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2AC9"/>
    <w:rsid w:val="00A32B13"/>
    <w:rsid w:val="00A35546"/>
    <w:rsid w:val="00A363EA"/>
    <w:rsid w:val="00A3722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0CDC"/>
    <w:rsid w:val="00BA185D"/>
    <w:rsid w:val="00BA1C9F"/>
    <w:rsid w:val="00BA1D86"/>
    <w:rsid w:val="00BA2CBC"/>
    <w:rsid w:val="00BA31AB"/>
    <w:rsid w:val="00BA5F08"/>
    <w:rsid w:val="00BB3134"/>
    <w:rsid w:val="00BB3F92"/>
    <w:rsid w:val="00BB4CF1"/>
    <w:rsid w:val="00BB5DA2"/>
    <w:rsid w:val="00BC042B"/>
    <w:rsid w:val="00BC2FE8"/>
    <w:rsid w:val="00BC31DF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10793"/>
    <w:rsid w:val="00C1156A"/>
    <w:rsid w:val="00C13496"/>
    <w:rsid w:val="00C16D52"/>
    <w:rsid w:val="00C214D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57959"/>
    <w:rsid w:val="00C57C55"/>
    <w:rsid w:val="00C62F20"/>
    <w:rsid w:val="00C72521"/>
    <w:rsid w:val="00C80CC1"/>
    <w:rsid w:val="00C92370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5FD3"/>
    <w:rsid w:val="00CD6121"/>
    <w:rsid w:val="00CE2DE1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24E60"/>
    <w:rsid w:val="00D301DA"/>
    <w:rsid w:val="00D32176"/>
    <w:rsid w:val="00D4081A"/>
    <w:rsid w:val="00D42719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44D6B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72343"/>
    <w:rsid w:val="00E729A2"/>
    <w:rsid w:val="00E80401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30D3"/>
    <w:rsid w:val="00F2446D"/>
    <w:rsid w:val="00F24AE3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E44D6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E44D6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6KDV5W64NSFS-390-7870</_dlc_DocId>
    <_dlc_DocIdUrl xmlns="746016b1-ecc9-410e-95eb-a13f7eb3881b">
      <Url>http://port.admnsk.ru/sites/main/sovet/_layouts/DocIdRedir.aspx?ID=6KDV5W64NSFS-390-7870</Url>
      <Description>6KDV5W64NSFS-390-7870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10884566-4FF9-42B8-A819-4DFF17053CD3}"/>
</file>

<file path=customXml/itemProps4.xml><?xml version="1.0" encoding="utf-8"?>
<ds:datastoreItem xmlns:ds="http://schemas.openxmlformats.org/officeDocument/2006/customXml" ds:itemID="{CD65667D-A816-4A03-AF94-2DA3CCE82DC7}"/>
</file>

<file path=customXml/itemProps5.xml><?xml version="1.0" encoding="utf-8"?>
<ds:datastoreItem xmlns:ds="http://schemas.openxmlformats.org/officeDocument/2006/customXml" ds:itemID="{771A669F-7A51-49C1-AB4C-DE51002F3C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8387</Words>
  <Characters>47808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Веремьева Мария Сергеевна</cp:lastModifiedBy>
  <cp:revision>2</cp:revision>
  <cp:lastPrinted>2014-12-10T03:44:00Z</cp:lastPrinted>
  <dcterms:created xsi:type="dcterms:W3CDTF">2016-06-06T05:17:00Z</dcterms:created>
  <dcterms:modified xsi:type="dcterms:W3CDTF">2016-06-06T05:17:00Z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8ba83cb1-b6ba-4d4e-a507-6617bee5cddd</vt:lpwstr>
  </property>
</Properties>
</file>